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B80D65" w:rsidTr="002B54D6">
        <w:trPr>
          <w:trHeight w:val="3675"/>
        </w:trPr>
        <w:tc>
          <w:tcPr>
            <w:tcW w:w="4361" w:type="dxa"/>
          </w:tcPr>
          <w:p w:rsidR="00B80D65" w:rsidRDefault="00B80D65" w:rsidP="002B54D6">
            <w:pPr>
              <w:ind w:right="9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80D65" w:rsidRDefault="00B80D65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D65" w:rsidRDefault="00B80D65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B80D65" w:rsidRDefault="00B80D65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D65" w:rsidRDefault="00B80D65" w:rsidP="002B54D6">
            <w:pPr>
              <w:ind w:right="99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:rsidR="00B80D65" w:rsidRDefault="00B80D65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B80D65" w:rsidRDefault="00B80D65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B80D65" w:rsidRDefault="00B80D65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B80D65" w:rsidRDefault="00B80D65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D65" w:rsidRDefault="00B80D65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B80D65" w:rsidRPr="00DE6E83" w:rsidRDefault="00B80D65" w:rsidP="002B54D6">
            <w:pPr>
              <w:ind w:righ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</w:t>
            </w:r>
            <w:r w:rsidRPr="00DE6E83">
              <w:rPr>
                <w:rFonts w:ascii="Times New Roman" w:hAnsi="Times New Roman"/>
                <w:i/>
                <w:sz w:val="18"/>
                <w:szCs w:val="18"/>
              </w:rPr>
              <w:t>(ФИО)</w:t>
            </w:r>
          </w:p>
          <w:p w:rsidR="00B80D65" w:rsidRPr="00431F1A" w:rsidRDefault="00B80D65" w:rsidP="002B54D6">
            <w:pPr>
              <w:ind w:right="9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2012 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80D65" w:rsidRDefault="00B80D65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1438" w:rsidRDefault="00C12B82"/>
    <w:p w:rsidR="00B80D65" w:rsidRDefault="00B80D65" w:rsidP="00B80D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A2">
        <w:rPr>
          <w:rFonts w:ascii="Times New Roman" w:eastAsia="Times New Roman" w:hAnsi="Times New Roman"/>
          <w:b/>
          <w:sz w:val="24"/>
          <w:szCs w:val="24"/>
          <w:lang w:eastAsia="ar-SA"/>
        </w:rPr>
        <w:t>СПИСОК ПОДСИСТЕМ</w:t>
      </w:r>
    </w:p>
    <w:p w:rsidR="00B80D65" w:rsidRPr="00E430E2" w:rsidRDefault="00B80D65" w:rsidP="00B80D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80D65" w:rsidRPr="00E430E2" w:rsidRDefault="00C12B82" w:rsidP="00B80D65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информационной системы персональных данных объекта информатизации</w:t>
      </w:r>
      <w:r>
        <w:rPr>
          <w:rFonts w:ascii="Times New Roman" w:hAnsi="Times New Roman"/>
          <w:b/>
          <w:sz w:val="24"/>
          <w:szCs w:val="24"/>
        </w:rPr>
        <w:br/>
        <w:t>_____________________________________________________________________________</w:t>
      </w:r>
    </w:p>
    <w:p w:rsidR="00B80D65" w:rsidRDefault="00B80D65" w:rsidP="00B80D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5C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 </w:t>
      </w:r>
      <w:proofErr w:type="gramStart"/>
      <w:r w:rsidRPr="00625CA2">
        <w:rPr>
          <w:rFonts w:ascii="Times New Roman" w:eastAsia="Times New Roman" w:hAnsi="Times New Roman"/>
          <w:b/>
          <w:sz w:val="24"/>
          <w:szCs w:val="24"/>
          <w:lang w:eastAsia="ar-SA"/>
        </w:rPr>
        <w:t>которых</w:t>
      </w:r>
      <w:proofErr w:type="gramEnd"/>
      <w:r w:rsidRPr="00625CA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обрабатываются персональные данные</w:t>
      </w:r>
    </w:p>
    <w:p w:rsidR="00B80D65" w:rsidRPr="00625CA2" w:rsidRDefault="00B80D65" w:rsidP="00B80D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2713"/>
        <w:gridCol w:w="2268"/>
        <w:gridCol w:w="2410"/>
        <w:gridCol w:w="1417"/>
      </w:tblGrid>
      <w:tr w:rsidR="00B80D65" w:rsidRPr="00C47D50" w:rsidTr="002B54D6">
        <w:tc>
          <w:tcPr>
            <w:tcW w:w="514" w:type="dxa"/>
            <w:vAlign w:val="center"/>
          </w:tcPr>
          <w:p w:rsidR="00B80D65" w:rsidRPr="00625CA2" w:rsidRDefault="00B80D65" w:rsidP="002B54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25CA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625CA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625CA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625CA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713" w:type="dxa"/>
            <w:vAlign w:val="center"/>
          </w:tcPr>
          <w:p w:rsidR="00B80D65" w:rsidRPr="00625CA2" w:rsidRDefault="00B80D65" w:rsidP="002B54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25CA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Наименование системы</w:t>
            </w:r>
          </w:p>
        </w:tc>
        <w:tc>
          <w:tcPr>
            <w:tcW w:w="2268" w:type="dxa"/>
            <w:vAlign w:val="center"/>
          </w:tcPr>
          <w:p w:rsidR="00B80D65" w:rsidRPr="00625CA2" w:rsidRDefault="00B80D65" w:rsidP="002B54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25CA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Цель создания системы</w:t>
            </w:r>
          </w:p>
        </w:tc>
        <w:tc>
          <w:tcPr>
            <w:tcW w:w="2410" w:type="dxa"/>
            <w:vAlign w:val="center"/>
          </w:tcPr>
          <w:p w:rsidR="00B80D65" w:rsidRPr="00625CA2" w:rsidRDefault="00B80D65" w:rsidP="002B54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Эксплуатирующее подразделение</w:t>
            </w:r>
          </w:p>
        </w:tc>
        <w:tc>
          <w:tcPr>
            <w:tcW w:w="1417" w:type="dxa"/>
            <w:vAlign w:val="center"/>
          </w:tcPr>
          <w:p w:rsidR="00B80D65" w:rsidRPr="00625CA2" w:rsidRDefault="00B80D65" w:rsidP="002B54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25CA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Примечание</w:t>
            </w:r>
          </w:p>
        </w:tc>
      </w:tr>
      <w:tr w:rsidR="00B80D65" w:rsidRPr="00C47D50" w:rsidTr="002B54D6">
        <w:tc>
          <w:tcPr>
            <w:tcW w:w="514" w:type="dxa"/>
            <w:vAlign w:val="center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72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3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72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Сетевой программно-технологический комплекс «ПараГраф: Учебное заведение </w:t>
            </w:r>
            <w:r w:rsidRPr="00A723AA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XXI</w:t>
            </w:r>
            <w:r w:rsidRPr="00A72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 «Движение»</w:t>
            </w:r>
          </w:p>
        </w:tc>
        <w:tc>
          <w:tcPr>
            <w:tcW w:w="2268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Обеспечение учебно-образовательного процесса</w:t>
            </w:r>
          </w:p>
        </w:tc>
        <w:tc>
          <w:tcPr>
            <w:tcW w:w="2410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72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Сотрудники образовательного учреждения</w:t>
            </w:r>
          </w:p>
        </w:tc>
        <w:tc>
          <w:tcPr>
            <w:tcW w:w="1417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80D65" w:rsidRPr="00C47D50" w:rsidTr="002B54D6">
        <w:tc>
          <w:tcPr>
            <w:tcW w:w="514" w:type="dxa"/>
            <w:vAlign w:val="center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72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3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 xml:space="preserve">Автоматизированная информационная система «Мониторинг </w:t>
            </w:r>
            <w:proofErr w:type="spellStart"/>
            <w:r w:rsidRPr="00C47D50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C47D50">
              <w:rPr>
                <w:rFonts w:ascii="Times New Roman" w:hAnsi="Times New Roman"/>
                <w:sz w:val="20"/>
                <w:szCs w:val="20"/>
              </w:rPr>
              <w:t xml:space="preserve"> в системе общего образования «Знак»</w:t>
            </w:r>
          </w:p>
        </w:tc>
        <w:tc>
          <w:tcPr>
            <w:tcW w:w="2268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Обеспечение учебно-образовательного процесса</w:t>
            </w:r>
          </w:p>
        </w:tc>
        <w:tc>
          <w:tcPr>
            <w:tcW w:w="2410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72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Сотрудники образовательного учреждения</w:t>
            </w:r>
          </w:p>
        </w:tc>
        <w:tc>
          <w:tcPr>
            <w:tcW w:w="1417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80D65" w:rsidRPr="00C47D50" w:rsidTr="002B54D6">
        <w:tc>
          <w:tcPr>
            <w:tcW w:w="514" w:type="dxa"/>
            <w:vAlign w:val="center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72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713" w:type="dxa"/>
          </w:tcPr>
          <w:p w:rsidR="00B80D65" w:rsidRPr="00A723AA" w:rsidRDefault="00B80D65" w:rsidP="002B54D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72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Информационно-поисковая система «Профилактика правонарушений несовершеннолетних в ОУ Санкт-Петербурга»</w:t>
            </w:r>
          </w:p>
        </w:tc>
        <w:tc>
          <w:tcPr>
            <w:tcW w:w="2268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Профилактика правонарушений несовершеннолетних в ОУ Санкт-Петербурга</w:t>
            </w:r>
          </w:p>
        </w:tc>
        <w:tc>
          <w:tcPr>
            <w:tcW w:w="2410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72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Социальный педагог в образовательном учреждении</w:t>
            </w:r>
          </w:p>
          <w:p w:rsidR="00B80D65" w:rsidRPr="00A723AA" w:rsidRDefault="00B80D65" w:rsidP="002B54D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80D65" w:rsidRPr="00C47D50" w:rsidTr="002B54D6">
        <w:tc>
          <w:tcPr>
            <w:tcW w:w="514" w:type="dxa"/>
            <w:vAlign w:val="center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72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713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72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База данных по питанию и проездным билетам учеников на общественном транспорте</w:t>
            </w:r>
          </w:p>
        </w:tc>
        <w:tc>
          <w:tcPr>
            <w:tcW w:w="2268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Обеспечение учащихся льготами на проезд в общественном транспорте и питании в ОУ</w:t>
            </w:r>
          </w:p>
        </w:tc>
        <w:tc>
          <w:tcPr>
            <w:tcW w:w="2410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723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Сотрудники образовательного учреждения</w:t>
            </w:r>
          </w:p>
        </w:tc>
        <w:tc>
          <w:tcPr>
            <w:tcW w:w="1417" w:type="dxa"/>
          </w:tcPr>
          <w:p w:rsidR="00B80D65" w:rsidRPr="00A723AA" w:rsidRDefault="00B80D65" w:rsidP="002B54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80D65" w:rsidRDefault="00B80D65"/>
    <w:sectPr w:rsidR="00B80D65" w:rsidSect="0093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0D65"/>
    <w:rsid w:val="002C6C01"/>
    <w:rsid w:val="00937600"/>
    <w:rsid w:val="00B80D65"/>
    <w:rsid w:val="00C1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>DG Win&amp;Soft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3</cp:revision>
  <dcterms:created xsi:type="dcterms:W3CDTF">2012-03-11T11:22:00Z</dcterms:created>
  <dcterms:modified xsi:type="dcterms:W3CDTF">2012-03-22T07:56:00Z</dcterms:modified>
</cp:coreProperties>
</file>